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331A" w14:textId="7DB803FC" w:rsidR="006D0847" w:rsidRDefault="00340BD5" w:rsidP="00340BD5">
      <w:pPr>
        <w:rPr>
          <w:rFonts w:eastAsiaTheme="minorEastAsia"/>
          <w:b/>
          <w:bCs/>
          <w:color w:val="auto"/>
          <w:kern w:val="0"/>
          <w:sz w:val="20"/>
          <w:szCs w:val="20"/>
        </w:rPr>
      </w:pPr>
      <w:r w:rsidRPr="00340BD5">
        <w:rPr>
          <w:rFonts w:eastAsiaTheme="minorEastAsia"/>
          <w:b/>
          <w:bCs/>
          <w:color w:val="auto"/>
          <w:kern w:val="0"/>
          <w:sz w:val="20"/>
          <w:szCs w:val="20"/>
        </w:rPr>
        <w:t>Company Induction Check List</w:t>
      </w: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546"/>
        <w:gridCol w:w="2546"/>
        <w:gridCol w:w="2546"/>
      </w:tblGrid>
      <w:tr w:rsidR="00670AE3" w14:paraId="2FD0C99E" w14:textId="77777777" w:rsidTr="00FB4F97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D086" w14:textId="292D40A8" w:rsidR="00670AE3" w:rsidRPr="00356F07" w:rsidRDefault="00670AE3" w:rsidP="001B752A">
            <w:pPr>
              <w:rPr>
                <w:b/>
                <w:bCs/>
                <w:sz w:val="20"/>
                <w:szCs w:val="20"/>
              </w:rPr>
            </w:pPr>
            <w:r w:rsidRPr="00356F07">
              <w:rPr>
                <w:b/>
                <w:bCs/>
                <w:sz w:val="20"/>
                <w:szCs w:val="20"/>
              </w:rPr>
              <w:t>Company Name: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332BBBCF" w14:textId="77777777" w:rsidR="00670AE3" w:rsidRDefault="00670AE3" w:rsidP="001B752A">
            <w:pPr>
              <w:rPr>
                <w:sz w:val="20"/>
                <w:szCs w:val="20"/>
              </w:rPr>
            </w:pPr>
          </w:p>
        </w:tc>
      </w:tr>
      <w:tr w:rsidR="00670AE3" w14:paraId="3AC174B7" w14:textId="77777777" w:rsidTr="00FB4F97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8EEF" w14:textId="00009B30" w:rsidR="00670AE3" w:rsidRPr="00356F07" w:rsidRDefault="00166DE5" w:rsidP="001B75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Starter</w:t>
            </w:r>
            <w:r w:rsidR="00ED247F">
              <w:rPr>
                <w:b/>
                <w:bCs/>
                <w:sz w:val="20"/>
                <w:szCs w:val="20"/>
              </w:rPr>
              <w:t>’s Name (Print)</w:t>
            </w:r>
            <w:r w:rsidR="00670AE3" w:rsidRPr="00356F0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5BE6A7D5" w14:textId="77777777" w:rsidR="00670AE3" w:rsidRDefault="00670AE3" w:rsidP="001B752A">
            <w:pPr>
              <w:rPr>
                <w:sz w:val="20"/>
                <w:szCs w:val="20"/>
              </w:rPr>
            </w:pPr>
          </w:p>
        </w:tc>
      </w:tr>
      <w:tr w:rsidR="00DB3AD8" w14:paraId="46E1A74F" w14:textId="77777777" w:rsidTr="00FB4F97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E42" w14:textId="7889A44C" w:rsidR="00DB3AD8" w:rsidRPr="00356F07" w:rsidRDefault="004A63C9" w:rsidP="001B752A">
            <w:pPr>
              <w:rPr>
                <w:b/>
                <w:bCs/>
                <w:sz w:val="20"/>
                <w:szCs w:val="20"/>
              </w:rPr>
            </w:pPr>
            <w:r w:rsidRPr="00356F07">
              <w:rPr>
                <w:b/>
                <w:bCs/>
                <w:sz w:val="20"/>
                <w:szCs w:val="20"/>
              </w:rPr>
              <w:t>Location / Site: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71D7D248" w14:textId="77777777" w:rsidR="00DB3AD8" w:rsidRDefault="00DB3AD8" w:rsidP="001B752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AF8DB" w14:textId="0E31ACBE" w:rsidR="00DB3AD8" w:rsidRPr="00356F07" w:rsidRDefault="004A63C9" w:rsidP="001B752A">
            <w:pPr>
              <w:rPr>
                <w:b/>
                <w:bCs/>
                <w:sz w:val="20"/>
                <w:szCs w:val="20"/>
              </w:rPr>
            </w:pPr>
            <w:r w:rsidRPr="00356F07">
              <w:rPr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5D19EE8E" w14:textId="77777777" w:rsidR="00DB3AD8" w:rsidRDefault="00DB3AD8" w:rsidP="001B752A">
            <w:pPr>
              <w:rPr>
                <w:sz w:val="20"/>
                <w:szCs w:val="20"/>
              </w:rPr>
            </w:pPr>
          </w:p>
        </w:tc>
      </w:tr>
      <w:tr w:rsidR="00670AE3" w14:paraId="352E9915" w14:textId="77777777" w:rsidTr="00FB4F97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3EA" w14:textId="7DF1DF15" w:rsidR="00670AE3" w:rsidRDefault="00670AE3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tick boxes to signify the item has been properly addressed:</w:t>
            </w:r>
          </w:p>
        </w:tc>
      </w:tr>
      <w:tr w:rsidR="005F1586" w14:paraId="5C2492D8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451D" w14:textId="0134E10E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010085" w:rsidRPr="00010085">
              <w:rPr>
                <w:sz w:val="20"/>
                <w:szCs w:val="20"/>
              </w:rPr>
              <w:t>Company HSEQ (Health, Safety, Environment &amp; Quality) culture introduction (How WE do it here).</w:t>
            </w:r>
          </w:p>
        </w:tc>
        <w:sdt>
          <w:sdtPr>
            <w:rPr>
              <w:sz w:val="20"/>
              <w:szCs w:val="20"/>
            </w:rPr>
            <w:id w:val="-1522009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46A251AF" w14:textId="07A9F8B6" w:rsidR="005F1586" w:rsidRDefault="005D3A6D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413A524A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9F8E" w14:textId="16875E68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Special company H</w:t>
            </w:r>
            <w:r w:rsidR="000100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EQ initiatives (e.g. Incident &amp; Injury Free</w:t>
            </w:r>
            <w:r w:rsidR="00D51CEB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IFF, Don’t Walk By, HSEQ completions, awards, etc.)</w:t>
            </w:r>
          </w:p>
        </w:tc>
        <w:sdt>
          <w:sdtPr>
            <w:rPr>
              <w:sz w:val="20"/>
              <w:szCs w:val="20"/>
            </w:rPr>
            <w:id w:val="36989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1A9AD717" w14:textId="48BCE6D4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6F4EFF0C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E729" w14:textId="33978FFC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Personal responsibility for HSEQ</w:t>
            </w:r>
            <w:r w:rsidR="00D51CEB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33796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5682B462" w14:textId="142ACA2D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6CC67DD5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654" w14:textId="6F54E0EB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Lines of communication</w:t>
            </w:r>
            <w:r w:rsidR="00852FDD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1369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43D8BC8E" w14:textId="4E892FF9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4948DBA1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302" w14:textId="4A6C2F9D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Relevant legislation &amp; guidance</w:t>
            </w:r>
          </w:p>
        </w:tc>
        <w:sdt>
          <w:sdtPr>
            <w:rPr>
              <w:sz w:val="20"/>
              <w:szCs w:val="20"/>
            </w:rPr>
            <w:id w:val="-148300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7A592762" w14:textId="5CA3E72B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66285C6C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B7A3" w14:textId="6AD24B96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Company H&amp;S </w:t>
            </w:r>
            <w:r w:rsidR="00852FDD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olicy</w:t>
            </w:r>
            <w:r w:rsidR="00463BE8">
              <w:rPr>
                <w:sz w:val="20"/>
                <w:szCs w:val="20"/>
              </w:rPr>
              <w:t xml:space="preserve"> and </w:t>
            </w:r>
            <w:r w:rsidR="00852FDD">
              <w:rPr>
                <w:sz w:val="20"/>
                <w:szCs w:val="20"/>
              </w:rPr>
              <w:t xml:space="preserve">relevant </w:t>
            </w:r>
            <w:r w:rsidR="00463BE8">
              <w:rPr>
                <w:sz w:val="20"/>
                <w:szCs w:val="20"/>
              </w:rPr>
              <w:t>arrangements</w:t>
            </w:r>
            <w:r w:rsidR="00852FDD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1561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2519B458" w14:textId="7FA80EAB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852FDD" w14:paraId="65DC4CA1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2388" w14:textId="663DE2D8" w:rsidR="00852FDD" w:rsidRDefault="00852FDD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  <w:r w:rsidR="00C43F3B" w:rsidRPr="00C43F3B">
              <w:rPr>
                <w:sz w:val="20"/>
                <w:szCs w:val="20"/>
              </w:rPr>
              <w:t>Other Company Policies (e.g. Environment, Quality) and relevant arrangements.</w:t>
            </w:r>
          </w:p>
        </w:tc>
        <w:sdt>
          <w:sdtPr>
            <w:rPr>
              <w:sz w:val="20"/>
              <w:szCs w:val="20"/>
            </w:rPr>
            <w:id w:val="-1904670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43C7DFAA" w14:textId="1679A5EC" w:rsidR="00852FDD" w:rsidRDefault="00C43F3B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3672FF59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699A" w14:textId="029F2BA2" w:rsidR="005F1586" w:rsidRDefault="00C43F3B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F1586">
              <w:rPr>
                <w:sz w:val="20"/>
                <w:szCs w:val="20"/>
              </w:rPr>
              <w:t>. Risk Assessments &amp; Method Statements</w:t>
            </w:r>
            <w:r w:rsidR="00104D5F">
              <w:rPr>
                <w:sz w:val="20"/>
                <w:szCs w:val="20"/>
              </w:rPr>
              <w:t xml:space="preserve"> (RAMS).</w:t>
            </w:r>
          </w:p>
        </w:tc>
        <w:sdt>
          <w:sdtPr>
            <w:rPr>
              <w:sz w:val="20"/>
              <w:szCs w:val="20"/>
            </w:rPr>
            <w:id w:val="-123068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53211016" w14:textId="7532E61D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48D32877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3A82" w14:textId="4433FA48" w:rsidR="005F1586" w:rsidRDefault="00C43F3B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F1586">
              <w:rPr>
                <w:sz w:val="20"/>
                <w:szCs w:val="20"/>
              </w:rPr>
              <w:t>. Company procedures on smoking, alcohol &amp; drugs,</w:t>
            </w:r>
            <w:r w:rsidR="00104D5F">
              <w:rPr>
                <w:sz w:val="20"/>
                <w:szCs w:val="20"/>
              </w:rPr>
              <w:t xml:space="preserve"> and</w:t>
            </w:r>
            <w:r w:rsidR="005F1586">
              <w:rPr>
                <w:sz w:val="20"/>
                <w:szCs w:val="20"/>
              </w:rPr>
              <w:t xml:space="preserve"> accident, incident &amp; near </w:t>
            </w:r>
            <w:r w:rsidR="00104D5F">
              <w:rPr>
                <w:sz w:val="20"/>
                <w:szCs w:val="20"/>
              </w:rPr>
              <w:t>hit</w:t>
            </w:r>
            <w:r w:rsidR="005F1586">
              <w:rPr>
                <w:sz w:val="20"/>
                <w:szCs w:val="20"/>
              </w:rPr>
              <w:t xml:space="preserve"> reporting, PPE, etc</w:t>
            </w:r>
            <w:r w:rsidR="0084631B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6140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3C028C75" w14:textId="31792B2D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0DE0FBCC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81D" w14:textId="6B3ADDB7" w:rsidR="005F1586" w:rsidRDefault="00C43F3B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F1586">
              <w:rPr>
                <w:sz w:val="20"/>
                <w:szCs w:val="20"/>
              </w:rPr>
              <w:t xml:space="preserve">. How </w:t>
            </w:r>
            <w:r w:rsidR="0084631B">
              <w:rPr>
                <w:sz w:val="20"/>
                <w:szCs w:val="20"/>
              </w:rPr>
              <w:t>WE</w:t>
            </w:r>
            <w:r w:rsidR="005F1586">
              <w:rPr>
                <w:sz w:val="20"/>
                <w:szCs w:val="20"/>
              </w:rPr>
              <w:t xml:space="preserve"> comply with </w:t>
            </w:r>
            <w:r w:rsidR="0084631B">
              <w:rPr>
                <w:sz w:val="20"/>
                <w:szCs w:val="20"/>
              </w:rPr>
              <w:t>legislation</w:t>
            </w:r>
            <w:r w:rsidR="005F1586">
              <w:rPr>
                <w:sz w:val="20"/>
                <w:szCs w:val="20"/>
              </w:rPr>
              <w:t xml:space="preserve"> &amp; NASC guidance, e.g. </w:t>
            </w:r>
            <w:r w:rsidR="0084631B">
              <w:rPr>
                <w:sz w:val="20"/>
                <w:szCs w:val="20"/>
              </w:rPr>
              <w:t>TG20</w:t>
            </w:r>
            <w:r w:rsidR="00D818EF">
              <w:rPr>
                <w:sz w:val="20"/>
                <w:szCs w:val="20"/>
              </w:rPr>
              <w:t xml:space="preserve"> </w:t>
            </w:r>
            <w:r w:rsidR="0084631B">
              <w:rPr>
                <w:sz w:val="20"/>
                <w:szCs w:val="20"/>
              </w:rPr>
              <w:t>/</w:t>
            </w:r>
            <w:r w:rsidR="00D818EF">
              <w:rPr>
                <w:sz w:val="20"/>
                <w:szCs w:val="20"/>
              </w:rPr>
              <w:t xml:space="preserve"> </w:t>
            </w:r>
            <w:r w:rsidR="0084631B">
              <w:rPr>
                <w:sz w:val="20"/>
                <w:szCs w:val="20"/>
              </w:rPr>
              <w:t>TG30</w:t>
            </w:r>
            <w:r w:rsidR="00C136F4">
              <w:rPr>
                <w:sz w:val="20"/>
                <w:szCs w:val="20"/>
              </w:rPr>
              <w:t xml:space="preserve">, SG6, </w:t>
            </w:r>
            <w:r w:rsidR="005F1586">
              <w:rPr>
                <w:sz w:val="20"/>
                <w:szCs w:val="20"/>
              </w:rPr>
              <w:t>SG4, collective protection, manual handling, storage, housekeeping, etc.</w:t>
            </w:r>
          </w:p>
        </w:tc>
        <w:sdt>
          <w:sdtPr>
            <w:rPr>
              <w:sz w:val="20"/>
              <w:szCs w:val="20"/>
            </w:rPr>
            <w:id w:val="-73139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3A69F4CC" w14:textId="79F73F47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7523DF23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CCE" w14:textId="71C0E7E5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3F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 Consultation arrangements</w:t>
            </w:r>
            <w:r w:rsidR="00C136F4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1874757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4B5ACAD3" w14:textId="52AD61DF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10E1D81A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3903" w14:textId="11957F54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3F3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Raising HSEQ issues confidentially</w:t>
            </w:r>
            <w:r w:rsidR="00C136F4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286778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0C040288" w14:textId="24A9C223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1B1499BA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5EF4" w14:textId="2F4274B6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3F3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Fire &amp; emergency</w:t>
            </w:r>
            <w:r w:rsidR="00C136F4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92738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6F729D97" w14:textId="1C5AABC4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63462DD3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396" w14:textId="238430A0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43F3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First aid</w:t>
            </w:r>
            <w:r w:rsidR="00C136F4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17102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1C542618" w14:textId="1933F157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0F7C83F1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BCD" w14:textId="330B000C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4D5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Welfare, parking, etc.</w:t>
            </w:r>
          </w:p>
        </w:tc>
        <w:sdt>
          <w:sdtPr>
            <w:rPr>
              <w:sz w:val="20"/>
              <w:szCs w:val="20"/>
            </w:rPr>
            <w:id w:val="1091979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11373F1A" w14:textId="009A0DEB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07C1F5A2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8CE7" w14:textId="2D297206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4D5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Issue of </w:t>
            </w:r>
            <w:r w:rsidR="00D818EF">
              <w:rPr>
                <w:sz w:val="20"/>
                <w:szCs w:val="20"/>
              </w:rPr>
              <w:t>HS</w:t>
            </w:r>
            <w:r>
              <w:rPr>
                <w:sz w:val="20"/>
                <w:szCs w:val="20"/>
              </w:rPr>
              <w:t>EQ</w:t>
            </w:r>
            <w:r w:rsidR="00D81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D818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HR documents</w:t>
            </w:r>
            <w:r w:rsidR="00D818EF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7725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338B72DA" w14:textId="776647EF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1BB5DC1B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809F" w14:textId="2A0829CC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4D5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Discussion, questions &amp; feedback</w:t>
            </w:r>
            <w:r w:rsidR="00D818EF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207924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01BF1C85" w14:textId="42FDEDD9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F1586" w14:paraId="6B96A751" w14:textId="77777777" w:rsidTr="00FB4F97">
        <w:trPr>
          <w:trHeight w:val="510"/>
        </w:trPr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2798" w14:textId="40F9BEEA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04D5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. Use of </w:t>
            </w:r>
            <w:r w:rsidR="00D818E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obile </w:t>
            </w:r>
            <w:r w:rsidR="00D818EF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hones</w:t>
            </w:r>
            <w:r w:rsidR="00D818EF">
              <w:rPr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14538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DF5B9"/>
                <w:vAlign w:val="center"/>
              </w:tcPr>
              <w:p w14:paraId="3CDFAA57" w14:textId="488DFC4C" w:rsidR="005F1586" w:rsidRDefault="0086621C" w:rsidP="00CA2052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0AE3" w14:paraId="141D7027" w14:textId="77777777" w:rsidTr="00FB4F97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B109" w14:textId="10716BB2" w:rsidR="00670AE3" w:rsidRDefault="00670AE3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is to confirm that I have received and understand the context of this </w:t>
            </w:r>
            <w:r w:rsidR="00D818E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ompany </w:t>
            </w:r>
            <w:r w:rsidR="00D818E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nduction and agree to carry out my duties as required by company procedures and </w:t>
            </w:r>
            <w:r w:rsidR="001B752A">
              <w:rPr>
                <w:sz w:val="20"/>
                <w:szCs w:val="20"/>
              </w:rPr>
              <w:t>statutory</w:t>
            </w:r>
            <w:r>
              <w:rPr>
                <w:sz w:val="20"/>
                <w:szCs w:val="20"/>
              </w:rPr>
              <w:t xml:space="preserve"> requirements.</w:t>
            </w:r>
          </w:p>
        </w:tc>
      </w:tr>
      <w:tr w:rsidR="00670AE3" w14:paraId="18B27402" w14:textId="77777777" w:rsidTr="00FB4F97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3F64" w14:textId="7A7E0F06" w:rsidR="00670AE3" w:rsidRPr="00356F07" w:rsidRDefault="00480320" w:rsidP="001B75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New Starter’s</w:t>
            </w:r>
            <w:r w:rsidR="00670AE3" w:rsidRPr="00356F07">
              <w:rPr>
                <w:b/>
                <w:bCs/>
                <w:sz w:val="20"/>
                <w:szCs w:val="20"/>
              </w:rPr>
              <w:t xml:space="preserve"> Signature: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8A1F7F7" w14:textId="77777777" w:rsidR="00670AE3" w:rsidRDefault="00670AE3" w:rsidP="001B752A">
            <w:pPr>
              <w:rPr>
                <w:sz w:val="20"/>
                <w:szCs w:val="20"/>
              </w:rPr>
            </w:pPr>
          </w:p>
        </w:tc>
      </w:tr>
      <w:tr w:rsidR="005F1586" w14:paraId="250AE1D4" w14:textId="77777777" w:rsidTr="00FB4F97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0FD4" w14:textId="566ED454" w:rsidR="005F1586" w:rsidRDefault="005F1586" w:rsidP="001B75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Induction training carried out by:</w:t>
            </w:r>
          </w:p>
        </w:tc>
      </w:tr>
      <w:tr w:rsidR="00DB3AD8" w14:paraId="3F84C9DF" w14:textId="77777777" w:rsidTr="00FB4F97">
        <w:trPr>
          <w:trHeight w:val="5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4321" w14:textId="69FF2051" w:rsidR="00DB3AD8" w:rsidRPr="00356F07" w:rsidRDefault="00670AE3" w:rsidP="001B752A">
            <w:pPr>
              <w:rPr>
                <w:b/>
                <w:bCs/>
                <w:sz w:val="20"/>
                <w:szCs w:val="20"/>
              </w:rPr>
            </w:pPr>
            <w:r w:rsidRPr="00356F07">
              <w:rPr>
                <w:b/>
                <w:bCs/>
                <w:sz w:val="20"/>
                <w:szCs w:val="20"/>
              </w:rPr>
              <w:t>Trainer</w:t>
            </w:r>
            <w:r w:rsidR="00FE5673">
              <w:rPr>
                <w:b/>
                <w:bCs/>
                <w:sz w:val="20"/>
                <w:szCs w:val="20"/>
              </w:rPr>
              <w:t>’</w:t>
            </w:r>
            <w:r w:rsidRPr="00356F07">
              <w:rPr>
                <w:b/>
                <w:bCs/>
                <w:sz w:val="20"/>
                <w:szCs w:val="20"/>
              </w:rPr>
              <w:t>s Name</w:t>
            </w:r>
            <w:r w:rsidR="000039E4">
              <w:rPr>
                <w:b/>
                <w:bCs/>
                <w:sz w:val="20"/>
                <w:szCs w:val="20"/>
              </w:rPr>
              <w:t xml:space="preserve"> (Print)</w:t>
            </w:r>
            <w:r w:rsidRPr="00356F07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12CA1CE9" w14:textId="77777777" w:rsidR="00DB3AD8" w:rsidRDefault="00DB3AD8" w:rsidP="001B752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AE7" w14:textId="1BE8010E" w:rsidR="00DB3AD8" w:rsidRPr="00356F07" w:rsidRDefault="00670AE3" w:rsidP="001B752A">
            <w:pPr>
              <w:rPr>
                <w:b/>
                <w:bCs/>
                <w:sz w:val="20"/>
                <w:szCs w:val="20"/>
              </w:rPr>
            </w:pPr>
            <w:r w:rsidRPr="00356F07">
              <w:rPr>
                <w:b/>
                <w:bCs/>
                <w:sz w:val="20"/>
                <w:szCs w:val="20"/>
              </w:rPr>
              <w:t>Trainer</w:t>
            </w:r>
            <w:r w:rsidR="00FE5673">
              <w:rPr>
                <w:b/>
                <w:bCs/>
                <w:sz w:val="20"/>
                <w:szCs w:val="20"/>
              </w:rPr>
              <w:t>’</w:t>
            </w:r>
            <w:r w:rsidRPr="00356F07">
              <w:rPr>
                <w:b/>
                <w:bCs/>
                <w:sz w:val="20"/>
                <w:szCs w:val="20"/>
              </w:rPr>
              <w:t>s Signature: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5B9"/>
            <w:vAlign w:val="center"/>
          </w:tcPr>
          <w:p w14:paraId="6AB1BBF6" w14:textId="77777777" w:rsidR="00DB3AD8" w:rsidRDefault="00DB3AD8" w:rsidP="001B752A">
            <w:pPr>
              <w:rPr>
                <w:sz w:val="20"/>
                <w:szCs w:val="20"/>
              </w:rPr>
            </w:pPr>
          </w:p>
        </w:tc>
      </w:tr>
    </w:tbl>
    <w:p w14:paraId="127F6D30" w14:textId="77777777" w:rsidR="00FE5673" w:rsidRPr="00FE5673" w:rsidRDefault="00FE5673" w:rsidP="00FE5673">
      <w:pPr>
        <w:rPr>
          <w:sz w:val="20"/>
          <w:szCs w:val="20"/>
        </w:rPr>
      </w:pPr>
    </w:p>
    <w:sectPr w:rsidR="00FE5673" w:rsidRPr="00FE5673" w:rsidSect="00AD504F">
      <w:footerReference w:type="default" r:id="rId10"/>
      <w:pgSz w:w="11906" w:h="16838"/>
      <w:pgMar w:top="862" w:right="851" w:bottom="862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74286" w14:textId="77777777" w:rsidR="00BC5A33" w:rsidRDefault="00BC5A33" w:rsidP="0097792A">
      <w:pPr>
        <w:spacing w:after="0"/>
      </w:pPr>
      <w:r>
        <w:separator/>
      </w:r>
    </w:p>
  </w:endnote>
  <w:endnote w:type="continuationSeparator" w:id="0">
    <w:p w14:paraId="76D300B0" w14:textId="77777777" w:rsidR="00BC5A33" w:rsidRDefault="00BC5A33" w:rsidP="009779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CCF5" w14:textId="1A605B27" w:rsidR="00865FA8" w:rsidRDefault="0097792A" w:rsidP="0097792A">
    <w:pPr>
      <w:contextualSpacing/>
      <w:rPr>
        <w:sz w:val="16"/>
        <w:szCs w:val="16"/>
      </w:rPr>
    </w:pPr>
    <w:r w:rsidRPr="00A42498">
      <w:rPr>
        <w:sz w:val="16"/>
        <w:szCs w:val="16"/>
      </w:rPr>
      <w:t>This Template has been taken from NASC guidance document: SG</w:t>
    </w:r>
    <w:r w:rsidR="002F6F7A">
      <w:rPr>
        <w:sz w:val="16"/>
        <w:szCs w:val="16"/>
      </w:rPr>
      <w:t>22</w:t>
    </w:r>
    <w:r>
      <w:rPr>
        <w:sz w:val="16"/>
        <w:szCs w:val="16"/>
      </w:rPr>
      <w:t>:</w:t>
    </w:r>
    <w:r w:rsidR="00FE5673">
      <w:rPr>
        <w:sz w:val="16"/>
        <w:szCs w:val="16"/>
      </w:rPr>
      <w:t>25</w:t>
    </w:r>
    <w:r>
      <w:rPr>
        <w:sz w:val="16"/>
        <w:szCs w:val="16"/>
      </w:rPr>
      <w:t xml:space="preserve"> </w:t>
    </w:r>
    <w:r w:rsidR="00F60721">
      <w:rPr>
        <w:sz w:val="16"/>
        <w:szCs w:val="16"/>
      </w:rPr>
      <w:t>Induction Training</w:t>
    </w:r>
    <w:r w:rsidRPr="00A42498">
      <w:rPr>
        <w:sz w:val="16"/>
        <w:szCs w:val="16"/>
      </w:rPr>
      <w:t>. Members are encouraged to use their own company name and logo. Please note there may be slight differences from the original PDF guidance note.</w:t>
    </w:r>
    <w:r w:rsidR="00865FA8">
      <w:rPr>
        <w:sz w:val="16"/>
        <w:szCs w:val="16"/>
      </w:rPr>
      <w:t xml:space="preserve"> </w:t>
    </w:r>
  </w:p>
  <w:p w14:paraId="72013447" w14:textId="6836644D" w:rsidR="0097792A" w:rsidRPr="00865FA8" w:rsidRDefault="00865FA8" w:rsidP="0097792A">
    <w:pPr>
      <w:contextualSpacing/>
      <w:rPr>
        <w:bCs/>
        <w:sz w:val="16"/>
        <w:szCs w:val="16"/>
      </w:rPr>
    </w:pPr>
    <w:r w:rsidRPr="00865FA8">
      <w:rPr>
        <w:bCs/>
        <w:sz w:val="16"/>
        <w:szCs w:val="16"/>
      </w:rPr>
      <w:t xml:space="preserve">Version: </w:t>
    </w:r>
    <w:r w:rsidR="00FE5673">
      <w:rPr>
        <w:bCs/>
        <w:sz w:val="16"/>
        <w:szCs w:val="16"/>
      </w:rPr>
      <w:t>2</w:t>
    </w:r>
    <w:r w:rsidRPr="00865FA8">
      <w:rPr>
        <w:bCs/>
        <w:sz w:val="16"/>
        <w:szCs w:val="16"/>
      </w:rPr>
      <w:t xml:space="preserve">.00 Review Date </w:t>
    </w:r>
    <w:r w:rsidR="00FE5673">
      <w:rPr>
        <w:bCs/>
        <w:sz w:val="16"/>
        <w:szCs w:val="16"/>
      </w:rPr>
      <w:t>12</w:t>
    </w:r>
    <w:r w:rsidRPr="00865FA8">
      <w:rPr>
        <w:bCs/>
        <w:sz w:val="16"/>
        <w:szCs w:val="16"/>
      </w:rPr>
      <w:t>/</w:t>
    </w:r>
    <w:r w:rsidR="00FE5673">
      <w:rPr>
        <w:bCs/>
        <w:sz w:val="16"/>
        <w:szCs w:val="16"/>
      </w:rPr>
      <w:t>12</w:t>
    </w:r>
    <w:r w:rsidRPr="00865FA8">
      <w:rPr>
        <w:bCs/>
        <w:sz w:val="16"/>
        <w:szCs w:val="16"/>
      </w:rPr>
      <w:t>/202</w:t>
    </w:r>
    <w:r w:rsidR="00FE5673">
      <w:rPr>
        <w:bCs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C6470" w14:textId="77777777" w:rsidR="00BC5A33" w:rsidRDefault="00BC5A33" w:rsidP="0097792A">
      <w:pPr>
        <w:spacing w:after="0"/>
      </w:pPr>
      <w:r>
        <w:separator/>
      </w:r>
    </w:p>
  </w:footnote>
  <w:footnote w:type="continuationSeparator" w:id="0">
    <w:p w14:paraId="6668FED5" w14:textId="77777777" w:rsidR="00BC5A33" w:rsidRDefault="00BC5A33" w:rsidP="009779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20C"/>
    <w:rsid w:val="000039E4"/>
    <w:rsid w:val="00010085"/>
    <w:rsid w:val="00090A7A"/>
    <w:rsid w:val="00104D5F"/>
    <w:rsid w:val="00166DE5"/>
    <w:rsid w:val="001B752A"/>
    <w:rsid w:val="001C6DE1"/>
    <w:rsid w:val="001F623D"/>
    <w:rsid w:val="002043FE"/>
    <w:rsid w:val="002F6F7A"/>
    <w:rsid w:val="00312674"/>
    <w:rsid w:val="00340BD5"/>
    <w:rsid w:val="00356F07"/>
    <w:rsid w:val="00463BE8"/>
    <w:rsid w:val="00480320"/>
    <w:rsid w:val="004A63C9"/>
    <w:rsid w:val="004C53A5"/>
    <w:rsid w:val="00544D89"/>
    <w:rsid w:val="005D3A6D"/>
    <w:rsid w:val="005F1586"/>
    <w:rsid w:val="0064020C"/>
    <w:rsid w:val="00670AE3"/>
    <w:rsid w:val="006A0FC1"/>
    <w:rsid w:val="006A2984"/>
    <w:rsid w:val="006D0847"/>
    <w:rsid w:val="00734A40"/>
    <w:rsid w:val="00763DF5"/>
    <w:rsid w:val="007675EC"/>
    <w:rsid w:val="007E2FD4"/>
    <w:rsid w:val="0083646F"/>
    <w:rsid w:val="0084631B"/>
    <w:rsid w:val="00852FDD"/>
    <w:rsid w:val="00865FA8"/>
    <w:rsid w:val="0086621C"/>
    <w:rsid w:val="00873B77"/>
    <w:rsid w:val="0097792A"/>
    <w:rsid w:val="00986183"/>
    <w:rsid w:val="00986D19"/>
    <w:rsid w:val="00A3370F"/>
    <w:rsid w:val="00A70D82"/>
    <w:rsid w:val="00A977B4"/>
    <w:rsid w:val="00AD504F"/>
    <w:rsid w:val="00AF1798"/>
    <w:rsid w:val="00B62035"/>
    <w:rsid w:val="00B67C23"/>
    <w:rsid w:val="00BC5A33"/>
    <w:rsid w:val="00BD6DEF"/>
    <w:rsid w:val="00C136F4"/>
    <w:rsid w:val="00C43F3B"/>
    <w:rsid w:val="00CA2052"/>
    <w:rsid w:val="00CE2510"/>
    <w:rsid w:val="00CE542F"/>
    <w:rsid w:val="00D51CEB"/>
    <w:rsid w:val="00D818EF"/>
    <w:rsid w:val="00D832D4"/>
    <w:rsid w:val="00D94A8A"/>
    <w:rsid w:val="00DB3AD8"/>
    <w:rsid w:val="00E5513C"/>
    <w:rsid w:val="00ED247F"/>
    <w:rsid w:val="00F60721"/>
    <w:rsid w:val="00FA3215"/>
    <w:rsid w:val="00FB0B7C"/>
    <w:rsid w:val="00FB4F97"/>
    <w:rsid w:val="00FE5673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6B4DA"/>
  <w15:docId w15:val="{CCD32D26-7B1E-4B54-9F4A-CBC2C9B26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7" w:line="265" w:lineRule="auto"/>
      <w:ind w:left="577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styleId="TableGrid">
    <w:name w:val="Table Grid"/>
    <w:basedOn w:val="TableNormal"/>
    <w:uiPriority w:val="39"/>
    <w:rsid w:val="00DB3A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205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9779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792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9779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792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FF5FEF598A4DA2FB15E40A8B1FAD" ma:contentTypeVersion="14" ma:contentTypeDescription="Create a new document." ma:contentTypeScope="" ma:versionID="5b16ee187bef3d301e519d35b20ef85f">
  <xsd:schema xmlns:xsd="http://www.w3.org/2001/XMLSchema" xmlns:xs="http://www.w3.org/2001/XMLSchema" xmlns:p="http://schemas.microsoft.com/office/2006/metadata/properties" xmlns:ns2="4d9a4d39-1aea-487a-92e1-8a56f08ded28" xmlns:ns3="fc1e11c9-5175-4e35-9fec-d177363d0cab" targetNamespace="http://schemas.microsoft.com/office/2006/metadata/properties" ma:root="true" ma:fieldsID="046bfa3ed6e6aed2e1b470304c0cf342" ns2:_="" ns3:_="">
    <xsd:import namespace="4d9a4d39-1aea-487a-92e1-8a56f08ded28"/>
    <xsd:import namespace="fc1e11c9-5175-4e35-9fec-d177363d0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a4d39-1aea-487a-92e1-8a56f08de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f86a35-6995-49c8-94b2-40baccd7d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11c9-5175-4e35-9fec-d177363d0c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f01ac0-506e-4614-8d7b-03f6ee63aaa7}" ma:internalName="TaxCatchAll" ma:showField="CatchAllData" ma:web="fc1e11c9-5175-4e35-9fec-d177363d0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a4d39-1aea-487a-92e1-8a56f08ded28">
      <Terms xmlns="http://schemas.microsoft.com/office/infopath/2007/PartnerControls"/>
    </lcf76f155ced4ddcb4097134ff3c332f>
    <TaxCatchAll xmlns="fc1e11c9-5175-4e35-9fec-d177363d0cab" xsi:nil="true"/>
    <Notes xmlns="4d9a4d39-1aea-487a-92e1-8a56f08ded28" xsi:nil="true"/>
  </documentManagement>
</p:properties>
</file>

<file path=customXml/itemProps1.xml><?xml version="1.0" encoding="utf-8"?>
<ds:datastoreItem xmlns:ds="http://schemas.openxmlformats.org/officeDocument/2006/customXml" ds:itemID="{318F92D7-B223-4942-AB51-EF083F081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4C96F-4EC5-4974-9957-AE43CF839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a4d39-1aea-487a-92e1-8a56f08ded28"/>
    <ds:schemaRef ds:uri="fc1e11c9-5175-4e35-9fec-d177363d0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6D3E6C-CD04-47CF-AF09-0193B46514A3}">
  <ds:schemaRefs>
    <ds:schemaRef ds:uri="http://schemas.microsoft.com/office/2006/metadata/properties"/>
    <ds:schemaRef ds:uri="http://schemas.microsoft.com/office/infopath/2007/PartnerControls"/>
    <ds:schemaRef ds:uri="4d9a4d39-1aea-487a-92e1-8a56f08ded28"/>
    <ds:schemaRef ds:uri="fc1e11c9-5175-4e35-9fec-d177363d0c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234</Words>
  <Characters>1237</Characters>
  <Application>Microsoft Office Word</Application>
  <DocSecurity>0</DocSecurity>
  <Lines>59</Lines>
  <Paragraphs>47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Wells</dc:creator>
  <cp:keywords/>
  <cp:lastModifiedBy>Adam Wells</cp:lastModifiedBy>
  <cp:revision>53</cp:revision>
  <dcterms:created xsi:type="dcterms:W3CDTF">2024-06-11T09:28:00Z</dcterms:created>
  <dcterms:modified xsi:type="dcterms:W3CDTF">2026-02-25T09:34:00Z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0x0101000378FF5FEF598A4DA2FB15E40A8B1FAD</vt:lpwstr>
  </property>
  <property fmtid="{D5CDD505-2E9C-101B-9397-08002B2CF9AE}" pid="3" name="MediaServiceImageTags">
    <vt:lpwstr/>
  </property>
</Properties>
</file>