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C39EC" w14:textId="7968FA16" w:rsidR="004F5ACA" w:rsidRDefault="00751FC5" w:rsidP="00D71262">
      <w:pPr>
        <w:spacing w:after="0"/>
        <w:rPr>
          <w:rFonts w:eastAsia="Arial"/>
          <w:b/>
          <w:sz w:val="20"/>
          <w:szCs w:val="20"/>
        </w:rPr>
      </w:pPr>
      <w:r w:rsidRPr="00441AAD">
        <w:rPr>
          <w:rFonts w:eastAsia="Arial"/>
          <w:b/>
          <w:sz w:val="20"/>
          <w:szCs w:val="20"/>
        </w:rPr>
        <w:t>Task Observation</w:t>
      </w:r>
      <w:r w:rsidR="00473BCF">
        <w:rPr>
          <w:rFonts w:eastAsia="Arial"/>
          <w:b/>
          <w:sz w:val="20"/>
          <w:szCs w:val="20"/>
        </w:rPr>
        <w:t xml:space="preserve"> </w:t>
      </w:r>
      <w:r w:rsidRPr="00441AAD">
        <w:rPr>
          <w:rFonts w:eastAsia="Arial"/>
          <w:b/>
          <w:sz w:val="20"/>
          <w:szCs w:val="20"/>
        </w:rPr>
        <w:t>/</w:t>
      </w:r>
      <w:r w:rsidR="00473BCF">
        <w:rPr>
          <w:rFonts w:eastAsia="Arial"/>
          <w:b/>
          <w:sz w:val="20"/>
          <w:szCs w:val="20"/>
        </w:rPr>
        <w:t xml:space="preserve"> </w:t>
      </w:r>
      <w:r w:rsidRPr="00441AAD">
        <w:rPr>
          <w:rFonts w:eastAsia="Arial"/>
          <w:b/>
          <w:sz w:val="20"/>
          <w:szCs w:val="20"/>
        </w:rPr>
        <w:t>Health &amp; Safety Monitoring Report</w:t>
      </w:r>
    </w:p>
    <w:p w14:paraId="384501C4" w14:textId="77777777" w:rsidR="00D71262" w:rsidRPr="00441AAD" w:rsidRDefault="00D71262" w:rsidP="00D71262">
      <w:pPr>
        <w:spacing w:after="0"/>
        <w:rPr>
          <w:sz w:val="20"/>
          <w:szCs w:val="20"/>
        </w:rPr>
      </w:pPr>
    </w:p>
    <w:tbl>
      <w:tblPr>
        <w:tblStyle w:val="TableGrid"/>
        <w:tblW w:w="10206" w:type="dxa"/>
        <w:jc w:val="center"/>
        <w:tblInd w:w="0" w:type="dxa"/>
        <w:tblCellMar>
          <w:top w:w="33" w:type="dxa"/>
          <w:left w:w="92" w:type="dxa"/>
          <w:right w:w="28" w:type="dxa"/>
        </w:tblCellMar>
        <w:tblLook w:val="04A0" w:firstRow="1" w:lastRow="0" w:firstColumn="1" w:lastColumn="0" w:noHBand="0" w:noVBand="1"/>
      </w:tblPr>
      <w:tblGrid>
        <w:gridCol w:w="1342"/>
        <w:gridCol w:w="2182"/>
        <w:gridCol w:w="639"/>
        <w:gridCol w:w="537"/>
        <w:gridCol w:w="1007"/>
        <w:gridCol w:w="2181"/>
        <w:gridCol w:w="706"/>
        <w:gridCol w:w="537"/>
        <w:gridCol w:w="537"/>
        <w:gridCol w:w="538"/>
      </w:tblGrid>
      <w:tr w:rsidR="00EB7329" w:rsidRPr="00441AAD" w14:paraId="097FAE24" w14:textId="77777777" w:rsidTr="00AD4D3D">
        <w:trPr>
          <w:trHeight w:val="378"/>
          <w:jc w:val="center"/>
        </w:trPr>
        <w:tc>
          <w:tcPr>
            <w:tcW w:w="41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71629" w14:textId="77777777" w:rsidR="00EB7329" w:rsidRPr="00A73AD3" w:rsidRDefault="00EB7329">
            <w:pPr>
              <w:ind w:right="63"/>
              <w:jc w:val="center"/>
              <w:rPr>
                <w:iCs/>
                <w:sz w:val="20"/>
                <w:szCs w:val="20"/>
              </w:rPr>
            </w:pPr>
            <w:r w:rsidRPr="00A73AD3">
              <w:rPr>
                <w:rFonts w:eastAsia="Arial"/>
                <w:b/>
                <w:iCs/>
                <w:sz w:val="20"/>
                <w:szCs w:val="20"/>
              </w:rPr>
              <w:t>TASK OBSERVATION REPORT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0709ED74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86A66CA" w14:textId="77777777" w:rsidR="00EB7329" w:rsidRPr="00441AAD" w:rsidRDefault="00EB7329">
            <w:pPr>
              <w:spacing w:after="375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(</w:t>
            </w:r>
            <w:r w:rsidRPr="00441AAD">
              <w:rPr>
                <w:rFonts w:eastAsia="Arial"/>
                <w:i/>
                <w:sz w:val="20"/>
                <w:szCs w:val="20"/>
              </w:rPr>
              <w:t>Company Name &amp; Address</w:t>
            </w:r>
            <w:r w:rsidRPr="00441AAD">
              <w:rPr>
                <w:rFonts w:eastAsia="Arial"/>
                <w:sz w:val="20"/>
                <w:szCs w:val="20"/>
              </w:rPr>
              <w:t>)</w:t>
            </w:r>
          </w:p>
          <w:p w14:paraId="44F621E8" w14:textId="77777777" w:rsidR="00EB7329" w:rsidRPr="00441AAD" w:rsidRDefault="00EB7329">
            <w:pPr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(</w:t>
            </w:r>
            <w:r w:rsidRPr="00441AAD">
              <w:rPr>
                <w:rFonts w:eastAsia="Arial"/>
                <w:i/>
                <w:sz w:val="20"/>
                <w:szCs w:val="20"/>
              </w:rPr>
              <w:t>Contact details</w:t>
            </w:r>
            <w:r w:rsidRPr="00441AAD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31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17FA8E9" w14:textId="77777777" w:rsidR="00EB7329" w:rsidRPr="00441AAD" w:rsidRDefault="00EB7329">
            <w:pPr>
              <w:ind w:left="22" w:right="38"/>
              <w:jc w:val="center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(</w:t>
            </w:r>
            <w:r w:rsidRPr="00441AAD">
              <w:rPr>
                <w:rFonts w:eastAsia="Arial"/>
                <w:i/>
                <w:sz w:val="20"/>
                <w:szCs w:val="20"/>
              </w:rPr>
              <w:t>Company Logo</w:t>
            </w:r>
            <w:r w:rsidRPr="00441AAD"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EB7329" w:rsidRPr="00441AAD" w14:paraId="027E9E1C" w14:textId="77777777" w:rsidTr="00AD4D3D">
        <w:trPr>
          <w:trHeight w:val="375"/>
          <w:jc w:val="center"/>
        </w:trPr>
        <w:tc>
          <w:tcPr>
            <w:tcW w:w="41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571A" w14:textId="77777777" w:rsidR="00EB7329" w:rsidRPr="00A73AD3" w:rsidRDefault="00EB7329">
            <w:pPr>
              <w:ind w:right="63"/>
              <w:jc w:val="center"/>
              <w:rPr>
                <w:iCs/>
                <w:sz w:val="20"/>
                <w:szCs w:val="20"/>
              </w:rPr>
            </w:pPr>
            <w:r w:rsidRPr="00A73AD3">
              <w:rPr>
                <w:rFonts w:eastAsia="Arial"/>
                <w:b/>
                <w:iCs/>
                <w:sz w:val="20"/>
                <w:szCs w:val="20"/>
              </w:rPr>
              <w:t>H &amp; S MONITORING REPORT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2C422084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3" w:space="0" w:color="000000"/>
              <w:bottom w:val="nil"/>
            </w:tcBorders>
          </w:tcPr>
          <w:p w14:paraId="3DFB827E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9F310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</w:tr>
      <w:tr w:rsidR="00EB7329" w:rsidRPr="00441AAD" w14:paraId="313BFD27" w14:textId="77777777" w:rsidTr="00EB7329">
        <w:trPr>
          <w:trHeight w:val="293"/>
          <w:jc w:val="center"/>
        </w:trPr>
        <w:tc>
          <w:tcPr>
            <w:tcW w:w="41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843DDC" w14:textId="6AD48B31" w:rsidR="00EB7329" w:rsidRPr="00441AAD" w:rsidRDefault="00EB7329">
            <w:pPr>
              <w:ind w:left="1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Tick box as appropriate </w:t>
            </w:r>
          </w:p>
        </w:tc>
        <w:tc>
          <w:tcPr>
            <w:tcW w:w="5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4608C6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14:paraId="004738D6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4"/>
            <w:vMerge/>
            <w:tcBorders>
              <w:top w:val="nil"/>
              <w:left w:val="nil"/>
              <w:right w:val="single" w:sz="4" w:space="0" w:color="000000"/>
            </w:tcBorders>
          </w:tcPr>
          <w:p w14:paraId="475C0BC2" w14:textId="77777777" w:rsidR="00EB7329" w:rsidRPr="00441AAD" w:rsidRDefault="00EB7329">
            <w:pPr>
              <w:rPr>
                <w:sz w:val="20"/>
                <w:szCs w:val="20"/>
              </w:rPr>
            </w:pPr>
          </w:p>
        </w:tc>
      </w:tr>
      <w:tr w:rsidR="004F5ACA" w:rsidRPr="00441AAD" w14:paraId="3C660593" w14:textId="77777777" w:rsidTr="00AD4D3D">
        <w:trPr>
          <w:trHeight w:val="356"/>
          <w:jc w:val="center"/>
        </w:trPr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B83B4" w14:textId="4D2AFE47" w:rsidR="004F5ACA" w:rsidRPr="00AD4D3D" w:rsidRDefault="00751FC5">
            <w:pPr>
              <w:rPr>
                <w:b/>
                <w:bCs/>
                <w:sz w:val="20"/>
                <w:szCs w:val="20"/>
              </w:rPr>
            </w:pPr>
            <w:r w:rsidRPr="00AD4D3D">
              <w:rPr>
                <w:rFonts w:eastAsia="Arial"/>
                <w:b/>
                <w:bCs/>
                <w:color w:val="auto"/>
                <w:sz w:val="20"/>
                <w:szCs w:val="20"/>
              </w:rPr>
              <w:t>Site Address</w:t>
            </w:r>
            <w:r w:rsidR="00AD4D3D" w:rsidRPr="00AD4D3D">
              <w:rPr>
                <w:rFonts w:eastAsia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43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68A8759E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51773" w14:textId="7F325EA7" w:rsidR="004F5ACA" w:rsidRPr="00E22120" w:rsidRDefault="00751FC5">
            <w:pPr>
              <w:rPr>
                <w:b/>
                <w:bCs/>
                <w:sz w:val="20"/>
                <w:szCs w:val="20"/>
              </w:rPr>
            </w:pPr>
            <w:r w:rsidRPr="00E22120">
              <w:rPr>
                <w:rFonts w:eastAsia="Arial"/>
                <w:b/>
                <w:bCs/>
                <w:sz w:val="20"/>
                <w:szCs w:val="20"/>
              </w:rPr>
              <w:t>Date of Inspection</w:t>
            </w:r>
            <w:r w:rsidR="00E22120" w:rsidRPr="00E22120">
              <w:rPr>
                <w:rFonts w:eastAsia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3B51639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71B7A3BE" w14:textId="77777777" w:rsidTr="00AD4D3D">
        <w:trPr>
          <w:trHeight w:val="360"/>
          <w:jc w:val="center"/>
        </w:trPr>
        <w:tc>
          <w:tcPr>
            <w:tcW w:w="13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0A5F4" w14:textId="0569D4B8" w:rsidR="004F5ACA" w:rsidRPr="00AD4D3D" w:rsidRDefault="00751FC5">
            <w:pPr>
              <w:rPr>
                <w:b/>
                <w:bCs/>
                <w:sz w:val="20"/>
                <w:szCs w:val="20"/>
              </w:rPr>
            </w:pPr>
            <w:r w:rsidRPr="00AD4D3D">
              <w:rPr>
                <w:rFonts w:eastAsia="Arial"/>
                <w:b/>
                <w:bCs/>
                <w:sz w:val="20"/>
                <w:szCs w:val="20"/>
              </w:rPr>
              <w:t>Names of operatives monitored</w:t>
            </w:r>
            <w:r w:rsidR="00AD4D3D">
              <w:rPr>
                <w:rFonts w:eastAsia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B1B5B68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038E6F7D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0A57C590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6442CCCC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10270FA7" w14:textId="77777777" w:rsidTr="00AD4D3D">
        <w:trPr>
          <w:trHeight w:val="362"/>
          <w:jc w:val="center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1B6F9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BA5272E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29DCD672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81B98E0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75C48B75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2E258F06" w14:textId="77777777" w:rsidTr="0086339A">
        <w:trPr>
          <w:trHeight w:val="255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02ECB" w14:textId="0E2255F0" w:rsidR="004F5ACA" w:rsidRPr="00EB7329" w:rsidRDefault="004661C8" w:rsidP="0086339A">
            <w:pPr>
              <w:rPr>
                <w:iCs/>
                <w:sz w:val="20"/>
                <w:szCs w:val="20"/>
              </w:rPr>
            </w:pPr>
            <w:r w:rsidRPr="00EB7329">
              <w:rPr>
                <w:rFonts w:eastAsia="Arial"/>
                <w:b/>
                <w:iCs/>
                <w:sz w:val="20"/>
                <w:szCs w:val="20"/>
              </w:rPr>
              <w:t xml:space="preserve">Complete this section for all Task Observation and Health &amp; Safety Monitoring Reports being completed. </w:t>
            </w:r>
            <w:r w:rsidR="00E110FD">
              <w:rPr>
                <w:rFonts w:eastAsia="Arial"/>
                <w:b/>
                <w:iCs/>
                <w:sz w:val="20"/>
                <w:szCs w:val="20"/>
              </w:rPr>
              <w:t>Tick box as required.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FF345" w14:textId="77777777" w:rsidR="004F5ACA" w:rsidRPr="00EB7329" w:rsidRDefault="00751FC5">
            <w:pPr>
              <w:rPr>
                <w:iCs/>
                <w:sz w:val="20"/>
                <w:szCs w:val="20"/>
              </w:rPr>
            </w:pPr>
            <w:r w:rsidRPr="00EB7329">
              <w:rPr>
                <w:rFonts w:eastAsia="Arial"/>
                <w:b/>
                <w:iCs/>
                <w:sz w:val="20"/>
                <w:szCs w:val="20"/>
              </w:rPr>
              <w:t>YES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46985" w14:textId="77777777" w:rsidR="004F5ACA" w:rsidRPr="00EB7329" w:rsidRDefault="00751FC5">
            <w:pPr>
              <w:rPr>
                <w:iCs/>
                <w:sz w:val="20"/>
                <w:szCs w:val="20"/>
              </w:rPr>
            </w:pPr>
            <w:r w:rsidRPr="00EB7329">
              <w:rPr>
                <w:rFonts w:eastAsia="Arial"/>
                <w:b/>
                <w:iCs/>
                <w:sz w:val="20"/>
                <w:szCs w:val="20"/>
              </w:rPr>
              <w:t>NO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0E9C9" w14:textId="77777777" w:rsidR="004F5ACA" w:rsidRPr="00EB7329" w:rsidRDefault="00751FC5">
            <w:pPr>
              <w:rPr>
                <w:iCs/>
                <w:sz w:val="20"/>
                <w:szCs w:val="20"/>
              </w:rPr>
            </w:pPr>
            <w:r w:rsidRPr="00EB7329">
              <w:rPr>
                <w:rFonts w:eastAsia="Arial"/>
                <w:b/>
                <w:iCs/>
                <w:sz w:val="20"/>
                <w:szCs w:val="20"/>
              </w:rPr>
              <w:t>N/A</w:t>
            </w:r>
          </w:p>
        </w:tc>
      </w:tr>
      <w:tr w:rsidR="004F5ACA" w:rsidRPr="00441AAD" w14:paraId="4CD3543E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CAC33" w14:textId="72FD6141" w:rsidR="004F5ACA" w:rsidRPr="00441AAD" w:rsidRDefault="00751FC5" w:rsidP="005D7982">
            <w:pPr>
              <w:tabs>
                <w:tab w:val="center" w:pos="386"/>
                <w:tab w:val="center" w:pos="3725"/>
              </w:tabs>
              <w:rPr>
                <w:sz w:val="20"/>
                <w:szCs w:val="20"/>
              </w:rPr>
            </w:pPr>
            <w:r w:rsidRPr="00441AAD">
              <w:rPr>
                <w:sz w:val="20"/>
                <w:szCs w:val="20"/>
              </w:rPr>
              <w:tab/>
            </w:r>
            <w:r w:rsidRPr="00441AAD">
              <w:rPr>
                <w:rFonts w:eastAsia="Arial"/>
                <w:sz w:val="20"/>
                <w:szCs w:val="20"/>
              </w:rPr>
              <w:t>A.</w:t>
            </w:r>
            <w:r w:rsidR="008E1C59">
              <w:rPr>
                <w:rFonts w:eastAsia="Arial"/>
                <w:sz w:val="20"/>
                <w:szCs w:val="20"/>
              </w:rPr>
              <w:t xml:space="preserve"> </w:t>
            </w:r>
            <w:r w:rsidRPr="00441AAD">
              <w:rPr>
                <w:rFonts w:eastAsia="Arial"/>
                <w:sz w:val="20"/>
                <w:szCs w:val="20"/>
              </w:rPr>
              <w:tab/>
              <w:t>Are all team members aware of the details of the project/ work is being completed?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F970442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7F8B28D2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8AA001F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07AE3998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3A417" w14:textId="6AD470EF" w:rsidR="004F5ACA" w:rsidRPr="00441AAD" w:rsidRDefault="00751FC5" w:rsidP="005D7982">
            <w:pPr>
              <w:tabs>
                <w:tab w:val="center" w:pos="386"/>
                <w:tab w:val="right" w:pos="7591"/>
              </w:tabs>
              <w:rPr>
                <w:sz w:val="20"/>
                <w:szCs w:val="20"/>
              </w:rPr>
            </w:pPr>
            <w:r w:rsidRPr="00441AAD">
              <w:rPr>
                <w:sz w:val="20"/>
                <w:szCs w:val="20"/>
              </w:rPr>
              <w:tab/>
            </w:r>
            <w:r w:rsidRPr="00441AAD">
              <w:rPr>
                <w:rFonts w:eastAsia="Arial"/>
                <w:sz w:val="20"/>
                <w:szCs w:val="20"/>
              </w:rPr>
              <w:t>B.</w:t>
            </w:r>
            <w:r w:rsidR="008E1C59">
              <w:rPr>
                <w:rFonts w:eastAsia="Arial"/>
                <w:sz w:val="20"/>
                <w:szCs w:val="20"/>
              </w:rPr>
              <w:t xml:space="preserve"> </w:t>
            </w:r>
            <w:r w:rsidRPr="00441AAD">
              <w:rPr>
                <w:rFonts w:eastAsia="Arial"/>
                <w:sz w:val="20"/>
                <w:szCs w:val="20"/>
              </w:rPr>
              <w:tab/>
              <w:t>Is the Team working safely in accordance with R.A. &amp; where applicable method statement?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3DCAF0D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2D85D321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020151DD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1283373F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43970" w14:textId="77777777" w:rsidR="004F5ACA" w:rsidRPr="00441AAD" w:rsidRDefault="00751FC5" w:rsidP="005D7982">
            <w:pPr>
              <w:ind w:left="306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C. Is good housekeeping being employed?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6B7C578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C364BB5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6A030FD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1EFEBB12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B2FB2" w14:textId="77777777" w:rsidR="004F5ACA" w:rsidRPr="00441AAD" w:rsidRDefault="00751FC5" w:rsidP="005D7982">
            <w:pPr>
              <w:ind w:left="306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D. Is the work being done to a good standard?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2F91A84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01F10210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5E8CC9F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61594301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B5AB6" w14:textId="1535856B" w:rsidR="004F5ACA" w:rsidRPr="00441AAD" w:rsidRDefault="00751FC5" w:rsidP="005D7982">
            <w:pPr>
              <w:tabs>
                <w:tab w:val="center" w:pos="386"/>
                <w:tab w:val="center" w:pos="1831"/>
              </w:tabs>
              <w:rPr>
                <w:sz w:val="20"/>
                <w:szCs w:val="20"/>
              </w:rPr>
            </w:pPr>
            <w:r w:rsidRPr="00441AAD">
              <w:rPr>
                <w:sz w:val="20"/>
                <w:szCs w:val="20"/>
              </w:rPr>
              <w:tab/>
            </w:r>
            <w:r w:rsidRPr="00441AAD">
              <w:rPr>
                <w:rFonts w:eastAsia="Arial"/>
                <w:sz w:val="20"/>
                <w:szCs w:val="20"/>
              </w:rPr>
              <w:t>E.</w:t>
            </w:r>
            <w:r w:rsidRPr="00441AAD">
              <w:rPr>
                <w:rFonts w:eastAsia="Arial"/>
                <w:sz w:val="20"/>
                <w:szCs w:val="20"/>
              </w:rPr>
              <w:tab/>
              <w:t xml:space="preserve">Is the Team working to </w:t>
            </w:r>
            <w:r w:rsidR="002962B5" w:rsidRPr="002962B5">
              <w:rPr>
                <w:rFonts w:eastAsia="Arial"/>
                <w:sz w:val="20"/>
                <w:szCs w:val="20"/>
              </w:rPr>
              <w:t xml:space="preserve">SG4 Preventing </w:t>
            </w:r>
            <w:r w:rsidR="002962B5">
              <w:rPr>
                <w:rFonts w:eastAsia="Arial"/>
                <w:sz w:val="20"/>
                <w:szCs w:val="20"/>
              </w:rPr>
              <w:t>F</w:t>
            </w:r>
            <w:r w:rsidR="002962B5" w:rsidRPr="002962B5">
              <w:rPr>
                <w:rFonts w:eastAsia="Arial"/>
                <w:sz w:val="20"/>
                <w:szCs w:val="20"/>
              </w:rPr>
              <w:t xml:space="preserve">alls in </w:t>
            </w:r>
            <w:r w:rsidR="002962B5">
              <w:rPr>
                <w:rFonts w:eastAsia="Arial"/>
                <w:sz w:val="20"/>
                <w:szCs w:val="20"/>
              </w:rPr>
              <w:t>S</w:t>
            </w:r>
            <w:r w:rsidR="002962B5" w:rsidRPr="002962B5">
              <w:rPr>
                <w:rFonts w:eastAsia="Arial"/>
                <w:sz w:val="20"/>
                <w:szCs w:val="20"/>
              </w:rPr>
              <w:t xml:space="preserve">caffolding </w:t>
            </w:r>
            <w:r w:rsidR="002962B5">
              <w:rPr>
                <w:rFonts w:eastAsia="Arial"/>
                <w:sz w:val="20"/>
                <w:szCs w:val="20"/>
              </w:rPr>
              <w:t>O</w:t>
            </w:r>
            <w:r w:rsidR="002962B5" w:rsidRPr="002962B5">
              <w:rPr>
                <w:rFonts w:eastAsia="Arial"/>
                <w:sz w:val="20"/>
                <w:szCs w:val="20"/>
              </w:rPr>
              <w:t>perations</w:t>
            </w:r>
            <w:r w:rsidRPr="00441AAD">
              <w:rPr>
                <w:rFonts w:eastAsia="Arial"/>
                <w:sz w:val="20"/>
                <w:szCs w:val="20"/>
              </w:rPr>
              <w:t>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24B3C24C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1F31B0B5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5054D416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  <w:tr w:rsidR="004F5ACA" w:rsidRPr="00441AAD" w14:paraId="019DEBC4" w14:textId="77777777" w:rsidTr="00AD4D3D">
        <w:trPr>
          <w:trHeight w:val="340"/>
          <w:jc w:val="center"/>
        </w:trPr>
        <w:tc>
          <w:tcPr>
            <w:tcW w:w="85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C7699" w14:textId="77777777" w:rsidR="004F5ACA" w:rsidRPr="00441AAD" w:rsidRDefault="00751FC5" w:rsidP="005D7982">
            <w:pPr>
              <w:tabs>
                <w:tab w:val="center" w:pos="382"/>
                <w:tab w:val="center" w:pos="1906"/>
              </w:tabs>
              <w:rPr>
                <w:sz w:val="20"/>
                <w:szCs w:val="20"/>
              </w:rPr>
            </w:pPr>
            <w:r w:rsidRPr="00441AAD">
              <w:rPr>
                <w:sz w:val="20"/>
                <w:szCs w:val="20"/>
              </w:rPr>
              <w:tab/>
            </w:r>
            <w:r w:rsidRPr="00441AAD">
              <w:rPr>
                <w:rFonts w:eastAsia="Arial"/>
                <w:sz w:val="20"/>
                <w:szCs w:val="20"/>
              </w:rPr>
              <w:t>F.</w:t>
            </w:r>
            <w:r w:rsidRPr="00441AAD">
              <w:rPr>
                <w:rFonts w:eastAsia="Arial"/>
                <w:sz w:val="20"/>
                <w:szCs w:val="20"/>
              </w:rPr>
              <w:tab/>
              <w:t>Is the Team wearing correct PPE?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340EA160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3051B8E4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F5B9"/>
          </w:tcPr>
          <w:p w14:paraId="4A2ED493" w14:textId="77777777" w:rsidR="004F5ACA" w:rsidRPr="00441AAD" w:rsidRDefault="004F5AC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0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684"/>
        <w:gridCol w:w="851"/>
        <w:gridCol w:w="568"/>
        <w:gridCol w:w="3684"/>
        <w:gridCol w:w="851"/>
      </w:tblGrid>
      <w:tr w:rsidR="00AF6B72" w14:paraId="10FEB561" w14:textId="77777777" w:rsidTr="00C32192">
        <w:trPr>
          <w:trHeight w:val="397"/>
          <w:jc w:val="center"/>
        </w:trPr>
        <w:tc>
          <w:tcPr>
            <w:tcW w:w="10204" w:type="dxa"/>
            <w:gridSpan w:val="6"/>
            <w:vAlign w:val="center"/>
          </w:tcPr>
          <w:p w14:paraId="60895E97" w14:textId="20E7A55D" w:rsidR="00AF6B72" w:rsidRPr="00E22120" w:rsidRDefault="00AF6B72" w:rsidP="00322877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t>Also complete this section for Health &amp; Safety Monitoring Reports being completed.</w:t>
            </w:r>
          </w:p>
        </w:tc>
      </w:tr>
      <w:tr w:rsidR="00AF6B72" w14:paraId="089722AE" w14:textId="77777777" w:rsidTr="00C32192">
        <w:trPr>
          <w:trHeight w:val="397"/>
          <w:jc w:val="center"/>
        </w:trPr>
        <w:tc>
          <w:tcPr>
            <w:tcW w:w="10204" w:type="dxa"/>
            <w:gridSpan w:val="6"/>
            <w:vAlign w:val="center"/>
          </w:tcPr>
          <w:p w14:paraId="3E1D6421" w14:textId="16379B82" w:rsidR="00AF6B72" w:rsidRDefault="00AF6B72" w:rsidP="00322877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assessed</w:t>
            </w:r>
            <w:r w:rsidR="00F93131">
              <w:rPr>
                <w:sz w:val="20"/>
                <w:szCs w:val="20"/>
              </w:rPr>
              <w:t xml:space="preserve"> – enter </w:t>
            </w:r>
            <w:r w:rsidR="00F93131" w:rsidRPr="00E22120">
              <w:rPr>
                <w:rFonts w:ascii="Kristen ITC" w:hAnsi="Kristen ITC"/>
                <w:b/>
                <w:bCs/>
                <w:sz w:val="18"/>
                <w:szCs w:val="18"/>
              </w:rPr>
              <w:t>√</w:t>
            </w:r>
            <w:r w:rsidR="00825BB0">
              <w:rPr>
                <w:sz w:val="20"/>
                <w:szCs w:val="20"/>
              </w:rPr>
              <w:t xml:space="preserve"> (Satisfactory)</w:t>
            </w:r>
            <w:r w:rsidR="009D053E">
              <w:rPr>
                <w:sz w:val="20"/>
                <w:szCs w:val="20"/>
              </w:rPr>
              <w:t>,</w:t>
            </w:r>
            <w:r w:rsidR="00F93131">
              <w:rPr>
                <w:sz w:val="20"/>
                <w:szCs w:val="20"/>
              </w:rPr>
              <w:t xml:space="preserve"> </w:t>
            </w:r>
            <w:r w:rsidR="00F93131" w:rsidRPr="00E22120">
              <w:rPr>
                <w:b/>
                <w:bCs/>
                <w:sz w:val="20"/>
                <w:szCs w:val="20"/>
              </w:rPr>
              <w:t>×</w:t>
            </w:r>
            <w:r w:rsidR="00F93131">
              <w:rPr>
                <w:sz w:val="20"/>
                <w:szCs w:val="20"/>
              </w:rPr>
              <w:t xml:space="preserve"> </w:t>
            </w:r>
            <w:r w:rsidR="00825BB0">
              <w:rPr>
                <w:sz w:val="20"/>
                <w:szCs w:val="20"/>
              </w:rPr>
              <w:t>(Unsatisfactory)</w:t>
            </w:r>
            <w:r w:rsidR="009D053E">
              <w:rPr>
                <w:sz w:val="20"/>
                <w:szCs w:val="20"/>
              </w:rPr>
              <w:t xml:space="preserve"> or leave blank if N/A</w:t>
            </w:r>
          </w:p>
        </w:tc>
      </w:tr>
      <w:tr w:rsidR="00444399" w14:paraId="337BE0E1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291A14C6" w14:textId="27BDCCE9" w:rsidR="00AF6B72" w:rsidRPr="00E22120" w:rsidRDefault="009D053E" w:rsidP="00322877">
            <w:pPr>
              <w:spacing w:after="100" w:afterAutospacing="1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4" w:type="dxa"/>
            <w:vAlign w:val="center"/>
          </w:tcPr>
          <w:p w14:paraId="689BC62C" w14:textId="4765E66E" w:rsidR="00AF6B72" w:rsidRDefault="00AF6B72" w:rsidP="00322877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0E6272" w14:textId="2B45E41A" w:rsidR="00AF6B72" w:rsidRPr="00E22120" w:rsidRDefault="00943408" w:rsidP="00322877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rFonts w:ascii="Kristen ITC" w:hAnsi="Kristen ITC"/>
                <w:b/>
                <w:bCs/>
                <w:sz w:val="18"/>
                <w:szCs w:val="18"/>
              </w:rPr>
              <w:t>√</w:t>
            </w:r>
            <w:r w:rsidRPr="00E22120">
              <w:rPr>
                <w:b/>
                <w:bCs/>
                <w:sz w:val="20"/>
                <w:szCs w:val="20"/>
              </w:rPr>
              <w:t xml:space="preserve"> × N/A</w:t>
            </w:r>
          </w:p>
        </w:tc>
        <w:tc>
          <w:tcPr>
            <w:tcW w:w="568" w:type="dxa"/>
            <w:vAlign w:val="center"/>
          </w:tcPr>
          <w:p w14:paraId="31E38ECD" w14:textId="6C6DD4A1" w:rsidR="00AF6B72" w:rsidRPr="00E22120" w:rsidRDefault="00943408" w:rsidP="00322877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4" w:type="dxa"/>
            <w:vAlign w:val="center"/>
          </w:tcPr>
          <w:p w14:paraId="01EA0AB8" w14:textId="33AB176B" w:rsidR="00AF6B72" w:rsidRDefault="00AF6B72" w:rsidP="00322877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A9E9D2" w14:textId="45AE2189" w:rsidR="00AF6B72" w:rsidRPr="00E22120" w:rsidRDefault="00943408" w:rsidP="00322877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rFonts w:ascii="Kristen ITC" w:hAnsi="Kristen ITC"/>
                <w:b/>
                <w:bCs/>
                <w:sz w:val="18"/>
                <w:szCs w:val="18"/>
              </w:rPr>
              <w:t>√</w:t>
            </w:r>
            <w:r w:rsidRPr="00E22120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 </w:t>
            </w:r>
            <w:r w:rsidRPr="00E22120">
              <w:rPr>
                <w:b/>
                <w:bCs/>
                <w:sz w:val="20"/>
                <w:szCs w:val="20"/>
              </w:rPr>
              <w:t>× N/A</w:t>
            </w:r>
          </w:p>
        </w:tc>
      </w:tr>
      <w:tr w:rsidR="00444399" w14:paraId="4DE1CBD0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326EDC11" w14:textId="03EC978C" w:rsidR="00AF6B72" w:rsidRDefault="0094340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4" w:type="dxa"/>
            <w:vAlign w:val="center"/>
          </w:tcPr>
          <w:p w14:paraId="61FD3594" w14:textId="0D03A316" w:rsidR="00AF6B72" w:rsidRDefault="00C41597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attendance register</w:t>
            </w:r>
            <w:r w:rsidR="00514084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9FD5634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6E0EC8C" w14:textId="1EC06305" w:rsidR="00AF6B72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84" w:type="dxa"/>
            <w:vAlign w:val="center"/>
          </w:tcPr>
          <w:p w14:paraId="4DDF80AA" w14:textId="12D201DE" w:rsidR="00AF6B72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health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1257D061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7FACC03B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6A54DBB4" w14:textId="267E79AD" w:rsidR="00AF6B72" w:rsidRDefault="0094340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4" w:type="dxa"/>
            <w:vAlign w:val="center"/>
          </w:tcPr>
          <w:p w14:paraId="547D6CDE" w14:textId="5F944A2C" w:rsidR="00AF6B72" w:rsidRDefault="008A71A1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Records and permits in place</w:t>
            </w:r>
            <w:r w:rsidR="00514084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AC670BD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9DFF8AC" w14:textId="493E14CB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053BBA0" w14:textId="7C23027E" w:rsidR="00AF6B72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Hazardous substances?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27519423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2A98DFC7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21578488" w14:textId="7D57F501" w:rsidR="00AF6B72" w:rsidRDefault="0094340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4" w:type="dxa"/>
            <w:vAlign w:val="center"/>
          </w:tcPr>
          <w:p w14:paraId="35841ADE" w14:textId="56EE6940" w:rsidR="00AF6B72" w:rsidRDefault="00A23471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Warning notices issued &amp; signs in </w:t>
            </w:r>
            <w:r w:rsidR="00514084">
              <w:rPr>
                <w:sz w:val="20"/>
                <w:szCs w:val="20"/>
              </w:rPr>
              <w:t>use?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280778BD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1AFA614" w14:textId="6DB07DBE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A8328AF" w14:textId="19F82E75" w:rsidR="00AF6B72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4BC65C3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291D8B0C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45CDAB63" w14:textId="29CBEAAB" w:rsidR="00AF6B72" w:rsidRDefault="0094340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4" w:type="dxa"/>
            <w:vAlign w:val="center"/>
          </w:tcPr>
          <w:p w14:paraId="7E34C37C" w14:textId="54C4338F" w:rsidR="00AF6B72" w:rsidRDefault="00514084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at height controls implemented?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93C7A09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0228D34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88FC6E1" w14:textId="21B6D29A" w:rsidR="00AF6B72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7ECD680C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02B0B2BA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6D6C1A68" w14:textId="433A4532" w:rsidR="00AF6B72" w:rsidRDefault="00AF6B72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73DF9D2" w14:textId="439549A8" w:rsidR="00AF6B72" w:rsidRDefault="00514084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of persons?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FA5D8CF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87B7024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289E0FC" w14:textId="7FA9DABF" w:rsidR="00AF6B72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Welfare facilities – adequate for site?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1E88D71A" w14:textId="77777777" w:rsidR="00AF6B72" w:rsidRDefault="00AF6B7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1DDC3B48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4FC5387A" w14:textId="2D7D66C2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C146EEC" w14:textId="6E9D3C86" w:rsidR="001A26A8" w:rsidRDefault="00514084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of materials?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16F032F9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7E028C4" w14:textId="5DF9BF7D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84" w:type="dxa"/>
            <w:vAlign w:val="center"/>
          </w:tcPr>
          <w:p w14:paraId="0D88A46C" w14:textId="66EB4D8B" w:rsidR="001A26A8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issues / protection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E188612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01410D0F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24DAEB5C" w14:textId="3EDBE0EA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D83F6B8" w14:textId="0819C0DD" w:rsidR="001A26A8" w:rsidRDefault="00514084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of public &amp; other</w:t>
            </w:r>
            <w:r w:rsidR="00BE45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1D65A0">
              <w:rPr>
                <w:sz w:val="20"/>
                <w:szCs w:val="20"/>
              </w:rPr>
              <w:t>if applicable</w:t>
            </w:r>
            <w:r w:rsidR="00BE4537"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A9CE9ED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0C71752" w14:textId="5ED3513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0D65FAE" w14:textId="75B345B3" w:rsidR="001A26A8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disposal?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B218D92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5D157587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379EA508" w14:textId="264AD5CC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4" w:type="dxa"/>
            <w:vAlign w:val="center"/>
          </w:tcPr>
          <w:p w14:paraId="5C2E00AB" w14:textId="34ECEA24" w:rsidR="001A26A8" w:rsidRDefault="00BE4537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handling procedures?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BDC807A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539B8CB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1272E997" w14:textId="28F72B54" w:rsidR="001A26A8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nuisance? (Dust, smoke, etc.)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5D77EEEA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2FFA84FC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1B4A92D0" w14:textId="1FF8B845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4" w:type="dxa"/>
            <w:vAlign w:val="center"/>
          </w:tcPr>
          <w:p w14:paraId="16EEF614" w14:textId="0EA04111" w:rsidR="001A26A8" w:rsidRDefault="00BE4537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</w:t>
            </w:r>
            <w:r w:rsidR="00993A32">
              <w:rPr>
                <w:sz w:val="20"/>
                <w:szCs w:val="20"/>
              </w:rPr>
              <w:t>up &amp;</w:t>
            </w:r>
            <w:r>
              <w:rPr>
                <w:sz w:val="20"/>
                <w:szCs w:val="20"/>
              </w:rPr>
              <w:t xml:space="preserve"> down scaffold?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8631FCD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DC7E0B4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8041C14" w14:textId="7583C92C" w:rsidR="001A26A8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Disease?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10B5F812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01119196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38CC8519" w14:textId="23C1FBA5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84" w:type="dxa"/>
            <w:vAlign w:val="center"/>
          </w:tcPr>
          <w:p w14:paraId="191AE9D9" w14:textId="429FFC56" w:rsidR="001A26A8" w:rsidRDefault="00993A3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storage of materials?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3889F489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F770948" w14:textId="019E244D" w:rsidR="001A26A8" w:rsidRDefault="00C41597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684" w:type="dxa"/>
            <w:vAlign w:val="center"/>
          </w:tcPr>
          <w:p w14:paraId="34ABDD02" w14:textId="587448C0" w:rsidR="001A26A8" w:rsidRDefault="001D2B6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Asbestos works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04A6500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48D00D35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1A0AE024" w14:textId="736FB3C1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4" w:type="dxa"/>
            <w:vAlign w:val="center"/>
          </w:tcPr>
          <w:p w14:paraId="2E4584D8" w14:textId="41DB9D41" w:rsidR="001A26A8" w:rsidRDefault="00F5055E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 operations &amp; equipment?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3C06278D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3281C95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44DD65E2" w14:textId="1570E5AE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equipment on site?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7C9A5C33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06217A73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70978DAE" w14:textId="5A69CE69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84" w:type="dxa"/>
            <w:vAlign w:val="center"/>
          </w:tcPr>
          <w:p w14:paraId="01234DD7" w14:textId="791BB476" w:rsidR="001A26A8" w:rsidRDefault="00F5055E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traffic &amp; plant?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426DEDDF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E4B69C5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E255CC4" w14:textId="5502D557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DCU present / operational?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7A64BFDD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520B5B23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4D633650" w14:textId="51F22FB7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84" w:type="dxa"/>
            <w:vAlign w:val="center"/>
          </w:tcPr>
          <w:p w14:paraId="72277F2A" w14:textId="0ED363FA" w:rsidR="001A26A8" w:rsidRDefault="0010163B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Built to TG20 / design?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704661DF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7258C57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685C7D6" w14:textId="322750EF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paperwork present?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5503B99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26F13E59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18B41F8A" w14:textId="0ECBE922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84" w:type="dxa"/>
            <w:vAlign w:val="center"/>
          </w:tcPr>
          <w:p w14:paraId="512AB218" w14:textId="3F2FF82D" w:rsidR="001A26A8" w:rsidRDefault="0010163B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Foundations / ground support?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DFF2F10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1BD6BAD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AD8B739" w14:textId="429329F1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 / RPE in use / onsite?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36F9C46C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119000F5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0FF1B161" w14:textId="21A9C6AB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84" w:type="dxa"/>
            <w:vAlign w:val="center"/>
          </w:tcPr>
          <w:p w14:paraId="462E8FEF" w14:textId="6B6728EC" w:rsidR="001A26A8" w:rsidRDefault="0010163B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conditions acceptable?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0354986C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F681D7B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83FE502" w14:textId="751666E5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arrangements?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064148BC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2AE0C2DA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5C81745E" w14:textId="2F77F29D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84" w:type="dxa"/>
            <w:vAlign w:val="center"/>
          </w:tcPr>
          <w:p w14:paraId="6D5A3148" w14:textId="06F1F8FD" w:rsidR="001A26A8" w:rsidRDefault="0010163B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levels acceptable?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38219004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A9EC2D7" w14:textId="00DCBE57" w:rsidR="001A26A8" w:rsidRDefault="00C41597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684" w:type="dxa"/>
            <w:vAlign w:val="center"/>
          </w:tcPr>
          <w:p w14:paraId="37A5A6B2" w14:textId="2143B3C9" w:rsidR="001A26A8" w:rsidRDefault="001311C5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 (Please specify below)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68F8C66A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5E025357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0B9FDFB8" w14:textId="011304BE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84" w:type="dxa"/>
            <w:vAlign w:val="center"/>
          </w:tcPr>
          <w:p w14:paraId="0F564401" w14:textId="5018B177" w:rsidR="001A26A8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hazards?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7B7B89A4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D5C4A05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8907BF4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F5B9"/>
            <w:vAlign w:val="center"/>
          </w:tcPr>
          <w:p w14:paraId="09F02D30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  <w:tr w:rsidR="00444399" w14:paraId="0BBDA7B0" w14:textId="77777777" w:rsidTr="00C32192">
        <w:trPr>
          <w:trHeight w:val="397"/>
          <w:jc w:val="center"/>
        </w:trPr>
        <w:tc>
          <w:tcPr>
            <w:tcW w:w="566" w:type="dxa"/>
            <w:vAlign w:val="center"/>
          </w:tcPr>
          <w:p w14:paraId="1A4426B2" w14:textId="14D8A18D" w:rsidR="001A26A8" w:rsidRDefault="001A26A8" w:rsidP="005D7982">
            <w:pPr>
              <w:spacing w:after="100" w:afterAutospacing="1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84" w:type="dxa"/>
            <w:vAlign w:val="center"/>
          </w:tcPr>
          <w:p w14:paraId="438D3855" w14:textId="7E9D851F" w:rsidR="001A26A8" w:rsidRDefault="00EB2CCF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Confined space hazards?</w:t>
            </w:r>
          </w:p>
        </w:tc>
        <w:tc>
          <w:tcPr>
            <w:tcW w:w="851" w:type="dxa"/>
            <w:shd w:val="clear" w:color="auto" w:fill="FDF5B9"/>
            <w:vAlign w:val="center"/>
          </w:tcPr>
          <w:p w14:paraId="1BB6DB2A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1029C45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C31DDE1" w14:textId="77777777" w:rsidR="002B1EC2" w:rsidRDefault="002B1EC2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F5B9"/>
            <w:vAlign w:val="center"/>
          </w:tcPr>
          <w:p w14:paraId="5019E045" w14:textId="77777777" w:rsidR="001A26A8" w:rsidRDefault="001A26A8" w:rsidP="005D7982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</w:tbl>
    <w:p w14:paraId="3DE18CED" w14:textId="3E2827A5" w:rsidR="00C32192" w:rsidRDefault="003204C9" w:rsidP="003204C9">
      <w:pPr>
        <w:tabs>
          <w:tab w:val="left" w:pos="6480"/>
        </w:tabs>
      </w:pPr>
      <w:r>
        <w:tab/>
      </w:r>
    </w:p>
    <w:tbl>
      <w:tblPr>
        <w:tblStyle w:val="TableGrid0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535"/>
        <w:gridCol w:w="4535"/>
      </w:tblGrid>
      <w:tr w:rsidR="00D46DF2" w14:paraId="0ED20110" w14:textId="77777777" w:rsidTr="00D46DF2">
        <w:trPr>
          <w:trHeight w:val="425"/>
          <w:jc w:val="center"/>
        </w:trPr>
        <w:tc>
          <w:tcPr>
            <w:tcW w:w="1134" w:type="dxa"/>
            <w:vAlign w:val="center"/>
          </w:tcPr>
          <w:p w14:paraId="259A7B48" w14:textId="01A821D5" w:rsidR="00D46DF2" w:rsidRPr="00E22120" w:rsidRDefault="00D46DF2" w:rsidP="001D65A0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lastRenderedPageBreak/>
              <w:t>Item no:</w:t>
            </w:r>
          </w:p>
        </w:tc>
        <w:tc>
          <w:tcPr>
            <w:tcW w:w="4535" w:type="dxa"/>
            <w:vAlign w:val="center"/>
          </w:tcPr>
          <w:p w14:paraId="63ED8DC5" w14:textId="46CAAE09" w:rsidR="00D46DF2" w:rsidRPr="00E22120" w:rsidRDefault="00D46DF2" w:rsidP="001D65A0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t>Remedial action required &amp; comments</w:t>
            </w:r>
          </w:p>
        </w:tc>
        <w:tc>
          <w:tcPr>
            <w:tcW w:w="4535" w:type="dxa"/>
            <w:vAlign w:val="center"/>
          </w:tcPr>
          <w:p w14:paraId="283EDDDC" w14:textId="4AD1B9DF" w:rsidR="00D46DF2" w:rsidRPr="00E22120" w:rsidRDefault="00D46DF2" w:rsidP="001D65A0">
            <w:pPr>
              <w:spacing w:after="100" w:afterAutospacing="1" w:line="240" w:lineRule="auto"/>
              <w:ind w:right="-1712"/>
              <w:rPr>
                <w:b/>
                <w:bCs/>
                <w:sz w:val="20"/>
                <w:szCs w:val="20"/>
              </w:rPr>
            </w:pPr>
            <w:r w:rsidRPr="00E22120">
              <w:rPr>
                <w:b/>
                <w:bCs/>
                <w:sz w:val="20"/>
                <w:szCs w:val="20"/>
              </w:rPr>
              <w:t>Action taken</w:t>
            </w:r>
          </w:p>
        </w:tc>
      </w:tr>
      <w:tr w:rsidR="007B0A97" w14:paraId="71EDDBC6" w14:textId="77777777" w:rsidTr="003204C9">
        <w:trPr>
          <w:trHeight w:val="11007"/>
          <w:jc w:val="center"/>
        </w:trPr>
        <w:tc>
          <w:tcPr>
            <w:tcW w:w="1134" w:type="dxa"/>
            <w:shd w:val="clear" w:color="auto" w:fill="FDF5B9"/>
          </w:tcPr>
          <w:p w14:paraId="297F88DF" w14:textId="57DE2E6E" w:rsidR="007B0A97" w:rsidRDefault="007B0A97" w:rsidP="00C40564">
            <w:pPr>
              <w:spacing w:after="100" w:afterAutospacing="1"/>
              <w:ind w:right="-1712"/>
              <w:rPr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DF5B9"/>
          </w:tcPr>
          <w:p w14:paraId="0CA9A3DD" w14:textId="77777777" w:rsidR="007B0A97" w:rsidRDefault="007B0A97" w:rsidP="001D65A0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DF5B9"/>
          </w:tcPr>
          <w:p w14:paraId="3697A050" w14:textId="77777777" w:rsidR="007B0A97" w:rsidRDefault="007B0A97" w:rsidP="001D65A0">
            <w:pPr>
              <w:spacing w:after="100" w:afterAutospacing="1" w:line="240" w:lineRule="auto"/>
              <w:ind w:right="-1712"/>
              <w:rPr>
                <w:sz w:val="20"/>
                <w:szCs w:val="20"/>
              </w:rPr>
            </w:pPr>
          </w:p>
        </w:tc>
      </w:tr>
    </w:tbl>
    <w:p w14:paraId="2372252E" w14:textId="77777777" w:rsidR="00672645" w:rsidRDefault="00672645"/>
    <w:tbl>
      <w:tblPr>
        <w:tblStyle w:val="TableGrid"/>
        <w:tblW w:w="10206" w:type="dxa"/>
        <w:jc w:val="center"/>
        <w:tblInd w:w="0" w:type="dxa"/>
        <w:tblCellMar>
          <w:top w:w="33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32192" w:rsidRPr="00441AAD" w14:paraId="652964CE" w14:textId="77777777" w:rsidTr="00846190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FF1" w14:textId="7578F715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E22120">
              <w:rPr>
                <w:rFonts w:eastAsia="Arial"/>
                <w:b/>
                <w:bCs/>
                <w:sz w:val="20"/>
                <w:szCs w:val="20"/>
              </w:rPr>
              <w:t>Print name of Auditor: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2F4" w14:textId="5934920C" w:rsidR="00C32192" w:rsidRPr="00846190" w:rsidRDefault="00C32192" w:rsidP="00930F02">
            <w:pPr>
              <w:rPr>
                <w:b/>
                <w:bCs/>
                <w:sz w:val="20"/>
                <w:szCs w:val="20"/>
              </w:rPr>
            </w:pPr>
            <w:r w:rsidRPr="00E22120">
              <w:rPr>
                <w:rFonts w:eastAsia="Arial"/>
                <w:b/>
                <w:bCs/>
                <w:sz w:val="20"/>
                <w:szCs w:val="20"/>
              </w:rPr>
              <w:t>Print name of Site Foreman: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14:paraId="529AD59A" w14:textId="3CA684C8" w:rsidR="00C32192" w:rsidRPr="00441AAD" w:rsidRDefault="00C32192">
            <w:pPr>
              <w:spacing w:after="156" w:line="240" w:lineRule="auto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>Indicate number of major breaches of either company or site health &amp; safety rules (if applicable)</w:t>
            </w:r>
            <w:r>
              <w:rPr>
                <w:rFonts w:eastAsia="Arial"/>
                <w:sz w:val="20"/>
                <w:szCs w:val="20"/>
              </w:rPr>
              <w:t>:</w:t>
            </w:r>
          </w:p>
          <w:p w14:paraId="1901626B" w14:textId="77777777" w:rsidR="00C32192" w:rsidRPr="00441AAD" w:rsidRDefault="00C32192">
            <w:pPr>
              <w:ind w:right="263"/>
              <w:jc w:val="center"/>
              <w:rPr>
                <w:sz w:val="20"/>
                <w:szCs w:val="20"/>
              </w:rPr>
            </w:pPr>
            <w:r w:rsidRPr="00441AAD">
              <w:rPr>
                <w:rFonts w:eastAsia="Arial"/>
                <w:sz w:val="20"/>
                <w:szCs w:val="20"/>
              </w:rPr>
              <w:t xml:space="preserve">   </w:t>
            </w:r>
            <w:r w:rsidRPr="00441AAD">
              <w:rPr>
                <w:rFonts w:eastAsia="Arial"/>
                <w:b/>
                <w:sz w:val="20"/>
                <w:szCs w:val="20"/>
              </w:rPr>
              <w:t>…………..</w:t>
            </w:r>
          </w:p>
        </w:tc>
      </w:tr>
      <w:tr w:rsidR="00C32192" w:rsidRPr="00441AAD" w14:paraId="4A99C540" w14:textId="77777777" w:rsidTr="00846190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D7D7" w14:textId="77777777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5DC" w14:textId="7E1CE7C1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14:paraId="0E721B9B" w14:textId="77777777" w:rsidR="00C32192" w:rsidRPr="00441AAD" w:rsidRDefault="00C32192">
            <w:pPr>
              <w:spacing w:after="156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32192" w:rsidRPr="00441AAD" w14:paraId="61055A70" w14:textId="77777777" w:rsidTr="00846190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B05" w14:textId="2CB72E30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E22120">
              <w:rPr>
                <w:rFonts w:eastAsia="Arial"/>
                <w:b/>
                <w:bCs/>
                <w:sz w:val="20"/>
                <w:szCs w:val="20"/>
              </w:rPr>
              <w:t>Signed by Auditor: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E15" w14:textId="47A2E6A3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E22120">
              <w:rPr>
                <w:rFonts w:eastAsia="Arial"/>
                <w:b/>
                <w:bCs/>
                <w:sz w:val="20"/>
                <w:szCs w:val="20"/>
              </w:rPr>
              <w:t>Signed by Site Foreman: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14:paraId="5CF5E955" w14:textId="77777777" w:rsidR="00C32192" w:rsidRPr="00441AAD" w:rsidRDefault="00C32192">
            <w:pPr>
              <w:spacing w:after="156" w:line="240" w:lineRule="auto"/>
              <w:rPr>
                <w:rFonts w:eastAsia="Arial"/>
                <w:sz w:val="20"/>
                <w:szCs w:val="20"/>
              </w:rPr>
            </w:pPr>
          </w:p>
        </w:tc>
      </w:tr>
      <w:tr w:rsidR="00C32192" w:rsidRPr="00441AAD" w14:paraId="1F2805B2" w14:textId="77777777" w:rsidTr="00846190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400" w14:textId="77777777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C89" w14:textId="353C8403" w:rsidR="00C32192" w:rsidRPr="00E22120" w:rsidRDefault="00C32192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BA40A32" w14:textId="77777777" w:rsidR="00C32192" w:rsidRPr="00441AAD" w:rsidRDefault="00C32192">
            <w:pPr>
              <w:spacing w:after="156" w:line="240" w:lineRule="auto"/>
              <w:rPr>
                <w:rFonts w:eastAsia="Arial"/>
                <w:sz w:val="20"/>
                <w:szCs w:val="20"/>
              </w:rPr>
            </w:pPr>
          </w:p>
        </w:tc>
      </w:tr>
    </w:tbl>
    <w:p w14:paraId="740D751E" w14:textId="42E6C59B" w:rsidR="004F5ACA" w:rsidRPr="00441AAD" w:rsidRDefault="004F5ACA" w:rsidP="00D5007B">
      <w:pPr>
        <w:spacing w:after="0"/>
        <w:rPr>
          <w:sz w:val="20"/>
          <w:szCs w:val="20"/>
        </w:rPr>
      </w:pPr>
    </w:p>
    <w:sectPr w:rsidR="004F5ACA" w:rsidRPr="00441AAD" w:rsidSect="00441AAD">
      <w:footerReference w:type="default" r:id="rId6"/>
      <w:pgSz w:w="11906" w:h="16838"/>
      <w:pgMar w:top="862" w:right="851" w:bottom="862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8BE6E" w14:textId="77777777" w:rsidR="00786BA1" w:rsidRDefault="00786BA1" w:rsidP="008B0581">
      <w:pPr>
        <w:spacing w:after="0" w:line="240" w:lineRule="auto"/>
      </w:pPr>
      <w:r>
        <w:separator/>
      </w:r>
    </w:p>
  </w:endnote>
  <w:endnote w:type="continuationSeparator" w:id="0">
    <w:p w14:paraId="20D2DD8B" w14:textId="77777777" w:rsidR="00786BA1" w:rsidRDefault="00786BA1" w:rsidP="008B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CAC39" w14:textId="77777777" w:rsidR="003204C9" w:rsidRDefault="008B0581" w:rsidP="003204C9">
    <w:pPr>
      <w:spacing w:after="100" w:afterAutospacing="1" w:line="240" w:lineRule="auto"/>
      <w:contextualSpacing/>
      <w:rPr>
        <w:sz w:val="16"/>
        <w:szCs w:val="16"/>
      </w:rPr>
    </w:pPr>
    <w:r>
      <w:rPr>
        <w:sz w:val="16"/>
        <w:szCs w:val="16"/>
      </w:rPr>
      <w:t>This Template has been taken from NASC guidance document: SG37:</w:t>
    </w:r>
    <w:r w:rsidR="00E46A3A">
      <w:rPr>
        <w:sz w:val="16"/>
        <w:szCs w:val="16"/>
      </w:rPr>
      <w:t>18 Effective Supervision</w:t>
    </w:r>
    <w:r>
      <w:rPr>
        <w:sz w:val="16"/>
        <w:szCs w:val="16"/>
      </w:rPr>
      <w:t xml:space="preserve">. Members are encouraged to use their own company name and logo. Please note there may be slight differences from the original PDF guidance note. </w:t>
    </w:r>
  </w:p>
  <w:p w14:paraId="0BAFC013" w14:textId="609D3239" w:rsidR="008B0581" w:rsidRPr="008B0581" w:rsidRDefault="003204C9" w:rsidP="003204C9">
    <w:pPr>
      <w:spacing w:after="100" w:afterAutospacing="1" w:line="240" w:lineRule="auto"/>
      <w:contextualSpacing/>
      <w:rPr>
        <w:rFonts w:eastAsiaTheme="minorHAnsi"/>
        <w:color w:val="auto"/>
        <w:sz w:val="16"/>
        <w:szCs w:val="16"/>
      </w:rPr>
    </w:pPr>
    <w:r w:rsidRPr="003204C9">
      <w:rPr>
        <w:sz w:val="16"/>
        <w:szCs w:val="16"/>
      </w:rPr>
      <w:t>Version: 1.00 Review Date 11/07/2024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1083D" w14:textId="77777777" w:rsidR="00786BA1" w:rsidRDefault="00786BA1" w:rsidP="008B0581">
      <w:pPr>
        <w:spacing w:after="0" w:line="240" w:lineRule="auto"/>
      </w:pPr>
      <w:r>
        <w:separator/>
      </w:r>
    </w:p>
  </w:footnote>
  <w:footnote w:type="continuationSeparator" w:id="0">
    <w:p w14:paraId="14743101" w14:textId="77777777" w:rsidR="00786BA1" w:rsidRDefault="00786BA1" w:rsidP="008B0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CA"/>
    <w:rsid w:val="00037E99"/>
    <w:rsid w:val="00084BA3"/>
    <w:rsid w:val="000926B2"/>
    <w:rsid w:val="000A123C"/>
    <w:rsid w:val="000C5FA4"/>
    <w:rsid w:val="0010163B"/>
    <w:rsid w:val="001311C5"/>
    <w:rsid w:val="001A26A8"/>
    <w:rsid w:val="001D2B62"/>
    <w:rsid w:val="001D65A0"/>
    <w:rsid w:val="002222EB"/>
    <w:rsid w:val="002962B5"/>
    <w:rsid w:val="002B1EC2"/>
    <w:rsid w:val="002E6445"/>
    <w:rsid w:val="003204C9"/>
    <w:rsid w:val="00322877"/>
    <w:rsid w:val="00331628"/>
    <w:rsid w:val="00377DFA"/>
    <w:rsid w:val="003842D4"/>
    <w:rsid w:val="00400E2D"/>
    <w:rsid w:val="00433156"/>
    <w:rsid w:val="00441AAD"/>
    <w:rsid w:val="00444399"/>
    <w:rsid w:val="004661C8"/>
    <w:rsid w:val="00467118"/>
    <w:rsid w:val="00473BCF"/>
    <w:rsid w:val="004F5ACA"/>
    <w:rsid w:val="004F6764"/>
    <w:rsid w:val="00514084"/>
    <w:rsid w:val="00544D89"/>
    <w:rsid w:val="00570377"/>
    <w:rsid w:val="005D7982"/>
    <w:rsid w:val="00645AB2"/>
    <w:rsid w:val="00672645"/>
    <w:rsid w:val="00751FC5"/>
    <w:rsid w:val="00763E70"/>
    <w:rsid w:val="0076465C"/>
    <w:rsid w:val="00786BA1"/>
    <w:rsid w:val="007B0A97"/>
    <w:rsid w:val="00825BB0"/>
    <w:rsid w:val="00846190"/>
    <w:rsid w:val="0086339A"/>
    <w:rsid w:val="008A71A1"/>
    <w:rsid w:val="008B0581"/>
    <w:rsid w:val="008B3FD5"/>
    <w:rsid w:val="008E1C59"/>
    <w:rsid w:val="00943408"/>
    <w:rsid w:val="0099085B"/>
    <w:rsid w:val="00993A32"/>
    <w:rsid w:val="009D053E"/>
    <w:rsid w:val="00A23471"/>
    <w:rsid w:val="00A73AD3"/>
    <w:rsid w:val="00AA6144"/>
    <w:rsid w:val="00AD4D3D"/>
    <w:rsid w:val="00AF6B72"/>
    <w:rsid w:val="00B92062"/>
    <w:rsid w:val="00BE4537"/>
    <w:rsid w:val="00C32192"/>
    <w:rsid w:val="00C40564"/>
    <w:rsid w:val="00C41597"/>
    <w:rsid w:val="00D46DF2"/>
    <w:rsid w:val="00D5007B"/>
    <w:rsid w:val="00D71262"/>
    <w:rsid w:val="00DA0B60"/>
    <w:rsid w:val="00E110FD"/>
    <w:rsid w:val="00E22120"/>
    <w:rsid w:val="00E46A3A"/>
    <w:rsid w:val="00EB2CCF"/>
    <w:rsid w:val="00EB7329"/>
    <w:rsid w:val="00F37F99"/>
    <w:rsid w:val="00F5055E"/>
    <w:rsid w:val="00F93131"/>
    <w:rsid w:val="00FA0C4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4176B"/>
  <w15:docId w15:val="{8A59D675-092C-4B2E-A3F6-5299B9B4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F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8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B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8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3" ma:contentTypeDescription="Create a new document." ma:contentTypeScope="" ma:versionID="13a24f1351e57f83df2434f68b32e30a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b8957c330e33fe201bd8c8d1e8174416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F1D64-1CBD-45EF-B704-6399A1CBA8C2}"/>
</file>

<file path=customXml/itemProps2.xml><?xml version="1.0" encoding="utf-8"?>
<ds:datastoreItem xmlns:ds="http://schemas.openxmlformats.org/officeDocument/2006/customXml" ds:itemID="{79C36E0E-6946-4E89-B77B-0F608F408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cp:lastModifiedBy>Adam Wells</cp:lastModifiedBy>
  <cp:revision>71</cp:revision>
  <dcterms:created xsi:type="dcterms:W3CDTF">2024-06-11T09:29:00Z</dcterms:created>
  <dcterms:modified xsi:type="dcterms:W3CDTF">2024-07-11T13:28:00Z</dcterms:modified>
</cp:coreProperties>
</file>